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4" w:rsidRPr="00495CA4" w:rsidRDefault="00495CA4" w:rsidP="00495C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95C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3.6. Перспективное планирование по взаимодействию с родителями (законными представителями) воспитанников</w:t>
      </w:r>
    </w:p>
    <w:p w:rsidR="00495CA4" w:rsidRPr="00495CA4" w:rsidRDefault="00495CA4" w:rsidP="00495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15843" w:type="dxa"/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2976"/>
        <w:gridCol w:w="3828"/>
        <w:gridCol w:w="2268"/>
        <w:gridCol w:w="2835"/>
      </w:tblGrid>
      <w:tr w:rsidR="00495CA4" w:rsidRPr="00495CA4" w:rsidTr="00C80A63">
        <w:trPr>
          <w:trHeight w:val="144"/>
        </w:trPr>
        <w:tc>
          <w:tcPr>
            <w:tcW w:w="1809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2127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2976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памятки</w:t>
            </w:r>
            <w:proofErr w:type="spellEnd"/>
          </w:p>
        </w:tc>
        <w:tc>
          <w:tcPr>
            <w:tcW w:w="3828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C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истоки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2835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Наглядная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агитация</w:t>
            </w:r>
            <w:proofErr w:type="spellEnd"/>
          </w:p>
        </w:tc>
      </w:tr>
      <w:tr w:rsidR="00495CA4" w:rsidRPr="00495CA4" w:rsidTr="00C80A63">
        <w:trPr>
          <w:trHeight w:val="1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495CA4" w:rsidRPr="00495CA4" w:rsidTr="00C80A63">
        <w:trPr>
          <w:trHeight w:val="1869"/>
        </w:trPr>
        <w:tc>
          <w:tcPr>
            <w:tcW w:w="1809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</w:rPr>
            </w:pPr>
            <w:r w:rsidRPr="00495CA4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95CA4">
              <w:rPr>
                <w:rFonts w:ascii="Times New Roman" w:hAnsi="Times New Roman"/>
                <w:iCs/>
                <w:sz w:val="24"/>
              </w:rPr>
              <w:t>Давайте</w:t>
            </w:r>
            <w:proofErr w:type="spellEnd"/>
            <w:r w:rsidRPr="00495CA4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iCs/>
                <w:sz w:val="24"/>
              </w:rPr>
              <w:t>познакомимся</w:t>
            </w:r>
            <w:proofErr w:type="spellEnd"/>
            <w:proofErr w:type="gramStart"/>
            <w:r w:rsidRPr="00495CA4">
              <w:rPr>
                <w:rFonts w:ascii="Times New Roman" w:hAnsi="Times New Roman"/>
                <w:iCs/>
                <w:sz w:val="24"/>
              </w:rPr>
              <w:t>!</w:t>
            </w:r>
            <w:r w:rsidRPr="00495CA4">
              <w:rPr>
                <w:rFonts w:ascii="Times New Roman" w:hAnsi="Times New Roman"/>
                <w:sz w:val="24"/>
              </w:rPr>
              <w:t>»</w:t>
            </w:r>
            <w:proofErr w:type="gramEnd"/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«Родители – пример для подражания»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«О соблюдении режима дня в детском саду и дома»</w:t>
            </w: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495CA4">
              <w:rPr>
                <w:rFonts w:ascii="Times New Roman" w:hAnsi="Times New Roman"/>
                <w:iCs/>
                <w:sz w:val="24"/>
                <w:lang w:val="ru-RU"/>
              </w:rPr>
              <w:t>Адаптация ребенка в детском саду</w:t>
            </w:r>
            <w:r w:rsidRPr="00495CA4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495CA4">
              <w:rPr>
                <w:rFonts w:ascii="Times New Roman" w:hAnsi="Times New Roman"/>
                <w:iCs/>
                <w:sz w:val="24"/>
                <w:lang w:val="ru-RU"/>
              </w:rPr>
              <w:t>Нужен ли дневной сон</w:t>
            </w:r>
            <w:r w:rsidRPr="00495CA4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Памятка: «Одежда ребёнка для прогулок в осенний период»</w:t>
            </w: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Доброе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слово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>» (№1).</w:t>
            </w:r>
          </w:p>
          <w:p w:rsidR="00495CA4" w:rsidRPr="00495CA4" w:rsidRDefault="00495CA4" w:rsidP="00495CA4">
            <w:pPr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Оформление страницы альбома «Любимое имя»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Фотовыставка «</w:t>
            </w:r>
            <w:r w:rsidRPr="00495CA4">
              <w:rPr>
                <w:rFonts w:ascii="Times New Roman" w:hAnsi="Times New Roman"/>
                <w:iCs/>
                <w:sz w:val="24"/>
                <w:lang w:val="ru-RU"/>
              </w:rPr>
              <w:t>Лето красное прошло!</w:t>
            </w:r>
            <w:r w:rsidRPr="00495CA4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Информация о целях и содержании воспитательной программы «Истоки»</w:t>
            </w:r>
          </w:p>
        </w:tc>
      </w:tr>
      <w:tr w:rsidR="00495CA4" w:rsidRPr="00495CA4" w:rsidTr="00C80A63">
        <w:trPr>
          <w:trHeight w:val="1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495CA4" w:rsidRPr="00495CA4" w:rsidTr="00C80A63">
        <w:trPr>
          <w:trHeight w:val="144"/>
        </w:trPr>
        <w:tc>
          <w:tcPr>
            <w:tcW w:w="1809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95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 необходимости развития мелкой моторики рук</w:t>
            </w: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</w:rPr>
            </w:pPr>
            <w:r w:rsidRPr="00495CA4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Совместные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дома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«Ваш ребенок не говорит? 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495CA4">
              <w:rPr>
                <w:rFonts w:ascii="Times New Roman" w:hAnsi="Times New Roman"/>
                <w:iCs/>
                <w:sz w:val="24"/>
                <w:lang w:val="ru-RU"/>
              </w:rPr>
              <w:t>Права и обязанности родителей</w:t>
            </w:r>
            <w:r w:rsidRPr="00495CA4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2"/>
              </w:numPr>
              <w:ind w:left="34" w:firstLine="2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Доброе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слово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>» (№2).</w:t>
            </w:r>
          </w:p>
          <w:p w:rsidR="00495CA4" w:rsidRPr="00495CA4" w:rsidRDefault="00495CA4" w:rsidP="00495CA4">
            <w:pPr>
              <w:numPr>
                <w:ilvl w:val="0"/>
                <w:numId w:val="2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страницы альбома «Доброе слово»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Памятка для родителей «Основы нравственных отношений в семье».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Памятка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iCs/>
                <w:sz w:val="24"/>
                <w:szCs w:val="24"/>
              </w:rPr>
              <w:t>Сто</w:t>
            </w:r>
            <w:proofErr w:type="spellEnd"/>
            <w:r w:rsidRPr="00495CA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iCs/>
                <w:sz w:val="24"/>
                <w:szCs w:val="24"/>
              </w:rPr>
              <w:t>тысяч</w:t>
            </w:r>
            <w:proofErr w:type="spellEnd"/>
            <w:r w:rsidRPr="00495CA4">
              <w:rPr>
                <w:rFonts w:ascii="Times New Roman" w:hAnsi="Times New Roman"/>
                <w:iCs/>
                <w:sz w:val="24"/>
                <w:szCs w:val="24"/>
              </w:rPr>
              <w:t xml:space="preserve"> «ПОЧЕМУ</w:t>
            </w:r>
            <w:proofErr w:type="gramStart"/>
            <w:r w:rsidRPr="00495CA4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Pr="00495CA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495CA4" w:rsidRPr="00495CA4" w:rsidTr="00C80A63">
        <w:trPr>
          <w:trHeight w:val="1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495CA4" w:rsidRPr="00495CA4" w:rsidTr="00C80A63">
        <w:trPr>
          <w:trHeight w:val="144"/>
        </w:trPr>
        <w:tc>
          <w:tcPr>
            <w:tcW w:w="1809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r w:rsidRPr="00495C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милосердия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95CA4" w:rsidRPr="00495CA4" w:rsidRDefault="00495CA4" w:rsidP="00495CA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Консультация «Роль песни в воспитании ребенка»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495CA4">
              <w:rPr>
                <w:rFonts w:ascii="Times New Roman" w:hAnsi="Times New Roman"/>
                <w:iCs/>
                <w:sz w:val="24"/>
                <w:lang w:val="ru-RU"/>
              </w:rPr>
              <w:t>Профилактика гриппа – оздоровление детей в детском саду и дома</w:t>
            </w:r>
            <w:r w:rsidRPr="00495CA4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3"/>
              </w:numPr>
              <w:ind w:left="34" w:firstLine="2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Доброе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слово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>» (№3).</w:t>
            </w:r>
          </w:p>
          <w:p w:rsidR="00495CA4" w:rsidRPr="00495CA4" w:rsidRDefault="00495CA4" w:rsidP="00495CA4">
            <w:pPr>
              <w:numPr>
                <w:ilvl w:val="0"/>
                <w:numId w:val="3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страницы альбома «Ласковая песня»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Памятка для родителей «</w:t>
            </w:r>
            <w:r w:rsidRPr="00495CA4">
              <w:rPr>
                <w:rFonts w:ascii="Times New Roman" w:hAnsi="Times New Roman"/>
                <w:iCs/>
                <w:sz w:val="24"/>
                <w:lang w:val="ru-RU"/>
              </w:rPr>
              <w:t>Обучение детей наблюдательности</w:t>
            </w:r>
            <w:r w:rsidRPr="00495CA4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lang w:val="ru-RU"/>
              </w:rPr>
              <w:t>Памятка «</w:t>
            </w:r>
            <w:r w:rsidRPr="00495CA4">
              <w:rPr>
                <w:rFonts w:ascii="Times New Roman" w:hAnsi="Times New Roman"/>
                <w:iCs/>
                <w:sz w:val="24"/>
                <w:lang w:val="ru-RU"/>
              </w:rPr>
              <w:t>Как уберечься от простуды</w:t>
            </w:r>
            <w:r w:rsidRPr="00495CA4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495CA4" w:rsidRPr="00495CA4" w:rsidTr="00C80A63">
        <w:trPr>
          <w:trHeight w:val="1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495CA4" w:rsidRPr="00495CA4" w:rsidTr="00C80A63">
        <w:trPr>
          <w:trHeight w:val="264"/>
        </w:trPr>
        <w:tc>
          <w:tcPr>
            <w:tcW w:w="1809" w:type="dxa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Беседа «Новогодний  костюм вашего ребёнка».</w:t>
            </w: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«Значение духовно-нравственного воспитания»</w:t>
            </w: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Доброе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</w:rPr>
              <w:t>слово</w:t>
            </w:r>
            <w:proofErr w:type="spellEnd"/>
            <w:r w:rsidRPr="00495CA4">
              <w:rPr>
                <w:rFonts w:ascii="Times New Roman" w:hAnsi="Times New Roman"/>
                <w:sz w:val="24"/>
              </w:rPr>
              <w:t>» (№4).</w:t>
            </w:r>
          </w:p>
          <w:p w:rsidR="00495CA4" w:rsidRPr="00495CA4" w:rsidRDefault="00495CA4" w:rsidP="00495CA4">
            <w:pPr>
              <w:numPr>
                <w:ilvl w:val="0"/>
                <w:numId w:val="4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страницы альбома «Праздничная песня»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родителей о качестве оказания муниципальной образовательной услуги по предоставлению </w:t>
            </w:r>
            <w:r w:rsidRPr="00495CA4">
              <w:rPr>
                <w:rFonts w:ascii="Times New Roman" w:hAnsi="Times New Roman"/>
                <w:sz w:val="24"/>
                <w:szCs w:val="24"/>
              </w:rPr>
              <w:t xml:space="preserve">ДО в 2017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году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Фотообзор «Это надо видеть!» (фотографии красоты природы, впоследствии сбор альбома «Чудеса природы!»)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совместных с родителями поделок по </w:t>
            </w: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теме «Новогодняя игрушка»</w:t>
            </w:r>
          </w:p>
        </w:tc>
      </w:tr>
      <w:tr w:rsidR="00495CA4" w:rsidRPr="00495CA4" w:rsidTr="00C80A63">
        <w:trPr>
          <w:trHeight w:val="2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495CA4" w:rsidRPr="00495CA4" w:rsidTr="00C80A63">
        <w:trPr>
          <w:trHeight w:val="1255"/>
        </w:trPr>
        <w:tc>
          <w:tcPr>
            <w:tcW w:w="1809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Анкета для родителей «Воспитание милосердия»</w:t>
            </w: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Прогулки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мысли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5"/>
              </w:numPr>
              <w:ind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Добрый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 (№1)</w:t>
            </w:r>
          </w:p>
          <w:p w:rsidR="00495CA4" w:rsidRPr="00495CA4" w:rsidRDefault="00495CA4" w:rsidP="00495CA4">
            <w:pPr>
              <w:numPr>
                <w:ilvl w:val="0"/>
                <w:numId w:val="5"/>
              </w:numPr>
              <w:ind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страницы «Солнышко для мамы»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Подбор речевого материала: (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, рифмовки, стихотворения, задания и упражнений для коррекции речевой деятельности)</w:t>
            </w:r>
          </w:p>
        </w:tc>
      </w:tr>
      <w:tr w:rsidR="00495CA4" w:rsidRPr="00495CA4" w:rsidTr="00C80A63">
        <w:trPr>
          <w:trHeight w:val="2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495CA4" w:rsidRPr="00495CA4" w:rsidTr="00C80A63">
        <w:trPr>
          <w:trHeight w:val="1012"/>
        </w:trPr>
        <w:tc>
          <w:tcPr>
            <w:tcW w:w="1809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r w:rsidRPr="00495C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Поведение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6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Добрый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 (№2)</w:t>
            </w:r>
          </w:p>
          <w:p w:rsidR="00495CA4" w:rsidRPr="00495CA4" w:rsidRDefault="00495CA4" w:rsidP="00495CA4">
            <w:pPr>
              <w:numPr>
                <w:ilvl w:val="0"/>
                <w:numId w:val="6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страницы альбома «Образ света»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Заседание семейного клуба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«Заботливые родители» </w:t>
            </w:r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детского рисунка 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«Дорожная азбука»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5CA4" w:rsidRPr="00495CA4" w:rsidTr="00C80A63">
        <w:trPr>
          <w:trHeight w:val="2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495CA4" w:rsidRPr="00495CA4" w:rsidTr="00C80A63">
        <w:trPr>
          <w:trHeight w:val="1591"/>
        </w:trPr>
        <w:tc>
          <w:tcPr>
            <w:tcW w:w="1809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«Роль семьи в формировании навыков здорового образа жизни дошкольников»</w:t>
            </w: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«Роль семьи в осуществлении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дошкольников»</w:t>
            </w: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7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Добрый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 (№3)</w:t>
            </w:r>
          </w:p>
          <w:p w:rsidR="00495CA4" w:rsidRPr="00495CA4" w:rsidRDefault="00495CA4" w:rsidP="00495CA4">
            <w:pPr>
              <w:numPr>
                <w:ilvl w:val="0"/>
                <w:numId w:val="7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страницы альбома «Добрый мир»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«Эксперименты на маминой кухне» (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фото+рецепт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Наглядно – информационный материал «Оздоровление воздуха </w:t>
            </w:r>
            <w:proofErr w:type="gramStart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495CA4" w:rsidRPr="00495CA4" w:rsidRDefault="00495CA4" w:rsidP="00495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комнатных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5CA4" w:rsidRPr="00495CA4" w:rsidTr="00C80A63">
        <w:trPr>
          <w:trHeight w:val="2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495CA4" w:rsidRPr="00495CA4" w:rsidTr="00C80A63">
        <w:trPr>
          <w:trHeight w:val="750"/>
        </w:trPr>
        <w:tc>
          <w:tcPr>
            <w:tcW w:w="1809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</w:rPr>
            </w:pPr>
            <w:r w:rsidRPr="00495C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8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Добрая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 (№1)</w:t>
            </w:r>
          </w:p>
          <w:p w:rsidR="00495CA4" w:rsidRPr="00495CA4" w:rsidRDefault="00495CA4" w:rsidP="00495CA4">
            <w:pPr>
              <w:numPr>
                <w:ilvl w:val="0"/>
                <w:numId w:val="8"/>
              </w:numPr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страницы альбома «Добрая книга»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Памятка «Прививаем детям любовь к здоровому образу жизни»</w:t>
            </w:r>
          </w:p>
        </w:tc>
      </w:tr>
      <w:tr w:rsidR="00495CA4" w:rsidRPr="00495CA4" w:rsidTr="00C80A63">
        <w:trPr>
          <w:trHeight w:val="244"/>
        </w:trPr>
        <w:tc>
          <w:tcPr>
            <w:tcW w:w="15843" w:type="dxa"/>
            <w:gridSpan w:val="6"/>
          </w:tcPr>
          <w:p w:rsidR="00495CA4" w:rsidRPr="00495CA4" w:rsidRDefault="00495CA4" w:rsidP="0049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495CA4" w:rsidRPr="00495CA4" w:rsidTr="00C80A63">
        <w:trPr>
          <w:trHeight w:val="663"/>
        </w:trPr>
        <w:tc>
          <w:tcPr>
            <w:tcW w:w="1809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«Вот и стали мы на год взрослее» (итоги года)</w:t>
            </w:r>
          </w:p>
        </w:tc>
        <w:tc>
          <w:tcPr>
            <w:tcW w:w="2127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 на тему «Социокультурные истоки» для детей дошкольного возраста</w:t>
            </w:r>
          </w:p>
        </w:tc>
        <w:tc>
          <w:tcPr>
            <w:tcW w:w="2976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Консультации: «Международная экологическая акция 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«Спасти и сохранить»</w:t>
            </w:r>
          </w:p>
        </w:tc>
        <w:tc>
          <w:tcPr>
            <w:tcW w:w="3828" w:type="dxa"/>
          </w:tcPr>
          <w:p w:rsidR="00495CA4" w:rsidRPr="00495CA4" w:rsidRDefault="00495CA4" w:rsidP="00495CA4">
            <w:pPr>
              <w:numPr>
                <w:ilvl w:val="0"/>
                <w:numId w:val="9"/>
              </w:numPr>
              <w:ind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Добрая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</w:rPr>
              <w:t>» (№1)</w:t>
            </w:r>
          </w:p>
          <w:p w:rsidR="00495CA4" w:rsidRPr="00495CA4" w:rsidRDefault="00495CA4" w:rsidP="00495CA4">
            <w:pPr>
              <w:numPr>
                <w:ilvl w:val="0"/>
                <w:numId w:val="9"/>
              </w:numPr>
              <w:ind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страницы </w:t>
            </w:r>
            <w:proofErr w:type="spellStart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альбомая</w:t>
            </w:r>
            <w:proofErr w:type="spellEnd"/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«Любимая книга моего ребенка»</w:t>
            </w:r>
          </w:p>
        </w:tc>
        <w:tc>
          <w:tcPr>
            <w:tcW w:w="2268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детских рисунков 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«Этот День Победы!» </w:t>
            </w:r>
          </w:p>
          <w:p w:rsidR="00495CA4" w:rsidRPr="00495CA4" w:rsidRDefault="00495CA4" w:rsidP="00495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A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 клумбы «Будем помнить» (посадка цветов)</w:t>
            </w:r>
          </w:p>
        </w:tc>
      </w:tr>
    </w:tbl>
    <w:p w:rsidR="00324993" w:rsidRDefault="00324993">
      <w:bookmarkStart w:id="0" w:name="_GoBack"/>
      <w:bookmarkEnd w:id="0"/>
    </w:p>
    <w:sectPr w:rsidR="00324993" w:rsidSect="00495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8EF"/>
    <w:multiLevelType w:val="hybridMultilevel"/>
    <w:tmpl w:val="95B6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1DC2"/>
    <w:multiLevelType w:val="hybridMultilevel"/>
    <w:tmpl w:val="C13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4237"/>
    <w:multiLevelType w:val="hybridMultilevel"/>
    <w:tmpl w:val="F6F2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350E"/>
    <w:multiLevelType w:val="hybridMultilevel"/>
    <w:tmpl w:val="3D90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B486D"/>
    <w:multiLevelType w:val="hybridMultilevel"/>
    <w:tmpl w:val="A2F8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2D4B"/>
    <w:multiLevelType w:val="hybridMultilevel"/>
    <w:tmpl w:val="B8E6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511F"/>
    <w:multiLevelType w:val="hybridMultilevel"/>
    <w:tmpl w:val="94CA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3669"/>
    <w:multiLevelType w:val="hybridMultilevel"/>
    <w:tmpl w:val="208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2C06"/>
    <w:multiLevelType w:val="hybridMultilevel"/>
    <w:tmpl w:val="5E40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8"/>
    <w:rsid w:val="00324993"/>
    <w:rsid w:val="00495CA4"/>
    <w:rsid w:val="008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CA4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CA4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>*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2</cp:revision>
  <dcterms:created xsi:type="dcterms:W3CDTF">2019-12-29T10:57:00Z</dcterms:created>
  <dcterms:modified xsi:type="dcterms:W3CDTF">2019-12-29T10:59:00Z</dcterms:modified>
</cp:coreProperties>
</file>